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3FC" w:rsidRPr="00935342" w:rsidRDefault="003A701B" w:rsidP="000423FC">
      <w:pPr>
        <w:widowControl/>
        <w:ind w:firstLineChars="0" w:firstLine="0"/>
        <w:contextualSpacing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企业</w:t>
      </w:r>
      <w:r w:rsidR="000423FC" w:rsidRPr="00935342">
        <w:rPr>
          <w:rFonts w:hint="eastAsia"/>
          <w:b/>
          <w:sz w:val="28"/>
          <w:szCs w:val="28"/>
        </w:rPr>
        <w:t>职业病危害</w:t>
      </w:r>
      <w:proofErr w:type="gramStart"/>
      <w:r w:rsidR="000423FC" w:rsidRPr="00935342">
        <w:rPr>
          <w:rFonts w:hint="eastAsia"/>
          <w:b/>
          <w:sz w:val="28"/>
          <w:szCs w:val="28"/>
        </w:rPr>
        <w:t>预评价</w:t>
      </w:r>
      <w:proofErr w:type="gramEnd"/>
      <w:r w:rsidR="000423FC" w:rsidRPr="00935342">
        <w:rPr>
          <w:rFonts w:hint="eastAsia"/>
          <w:b/>
          <w:sz w:val="28"/>
          <w:szCs w:val="28"/>
        </w:rPr>
        <w:t>需要提供资料清单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委托书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建设</w:t>
      </w:r>
      <w:r w:rsidRPr="000423FC">
        <w:rPr>
          <w:sz w:val="24"/>
          <w:szCs w:val="24"/>
        </w:rPr>
        <w:t>项目的相关审批文件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拟建项目的概况、必要性说明和相关文件资料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拟建项目的可行性研究报告</w:t>
      </w:r>
      <w:bookmarkStart w:id="0" w:name="_GoBack"/>
      <w:bookmarkEnd w:id="0"/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建设项目的其他有关资料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厂址选址及其自然条件，厂区周边居民情况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总平面布置图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各主要生产装置的工艺流程图及简介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各装置的主要生产设备及主要操作条件和岗位定员，生产设备机械化、自动化、密闭化程度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所使用的各种物料（主料及配料）名称、数量及MSDS材料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化学品储运方式、包装方式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主要产品、副产品的名称及数量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主要的卫生防护设施（防毒、防尘、防噪、防振、防暑等）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个人防护措施（个人防护用品）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职工的职业性健康检查资料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主要的生活卫生设施（休息室、淋浴室等）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42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职业卫生管理（包括管理机构、规章制度、操作规程、应急预案和措施等）</w:t>
      </w:r>
    </w:p>
    <w:p w:rsidR="000423FC" w:rsidRPr="000423FC" w:rsidRDefault="000423FC" w:rsidP="000423FC">
      <w:pPr>
        <w:pStyle w:val="a5"/>
        <w:numPr>
          <w:ilvl w:val="0"/>
          <w:numId w:val="1"/>
        </w:numPr>
        <w:ind w:left="0" w:firstLine="360"/>
        <w:rPr>
          <w:sz w:val="24"/>
          <w:szCs w:val="24"/>
        </w:rPr>
      </w:pPr>
      <w:r w:rsidRPr="000423FC">
        <w:rPr>
          <w:rFonts w:hint="eastAsia"/>
          <w:sz w:val="24"/>
          <w:szCs w:val="24"/>
        </w:rPr>
        <w:t>职业卫生经费概算</w:t>
      </w:r>
    </w:p>
    <w:p w:rsidR="00662137" w:rsidRDefault="00662137">
      <w:pPr>
        <w:ind w:firstLine="420"/>
      </w:pPr>
    </w:p>
    <w:sectPr w:rsidR="00662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9DD" w:rsidRDefault="000849DD" w:rsidP="000423FC">
      <w:pPr>
        <w:spacing w:line="240" w:lineRule="auto"/>
        <w:ind w:firstLine="420"/>
      </w:pPr>
      <w:r>
        <w:separator/>
      </w:r>
    </w:p>
  </w:endnote>
  <w:endnote w:type="continuationSeparator" w:id="0">
    <w:p w:rsidR="000849DD" w:rsidRDefault="000849DD" w:rsidP="000423FC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0A" w:rsidRDefault="000B340A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0A" w:rsidRDefault="000B340A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0A" w:rsidRDefault="000B340A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9DD" w:rsidRDefault="000849DD" w:rsidP="000423FC">
      <w:pPr>
        <w:spacing w:line="240" w:lineRule="auto"/>
        <w:ind w:firstLine="420"/>
      </w:pPr>
      <w:r>
        <w:separator/>
      </w:r>
    </w:p>
  </w:footnote>
  <w:footnote w:type="continuationSeparator" w:id="0">
    <w:p w:rsidR="000849DD" w:rsidRDefault="000849DD" w:rsidP="000423FC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0A" w:rsidRDefault="000B340A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0A" w:rsidRDefault="000B340A" w:rsidP="000B340A">
    <w:pPr>
      <w:ind w:firstLine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40A" w:rsidRDefault="000B340A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5D5F"/>
    <w:multiLevelType w:val="hybridMultilevel"/>
    <w:tmpl w:val="9188733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7E7"/>
    <w:rsid w:val="000423FC"/>
    <w:rsid w:val="000849DD"/>
    <w:rsid w:val="000B340A"/>
    <w:rsid w:val="002967E7"/>
    <w:rsid w:val="003A701B"/>
    <w:rsid w:val="00413C1C"/>
    <w:rsid w:val="005804C2"/>
    <w:rsid w:val="0066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127ED2-C0D5-4EB3-BDFC-74571B6D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3FC"/>
    <w:pPr>
      <w:widowControl w:val="0"/>
      <w:spacing w:line="490" w:lineRule="exact"/>
      <w:ind w:firstLineChars="200" w:firstLine="200"/>
      <w:contextualSpacing/>
    </w:pPr>
    <w:rPr>
      <w:rFonts w:eastAsia="仿宋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3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3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3F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3FC"/>
    <w:rPr>
      <w:sz w:val="18"/>
      <w:szCs w:val="18"/>
    </w:rPr>
  </w:style>
  <w:style w:type="paragraph" w:styleId="a5">
    <w:name w:val="List Paragraph"/>
    <w:aliases w:val="表格"/>
    <w:basedOn w:val="a"/>
    <w:qFormat/>
    <w:rsid w:val="000423FC"/>
    <w:pPr>
      <w:ind w:firstLineChars="0" w:firstLine="0"/>
      <w:contextualSpacing w:val="0"/>
      <w:jc w:val="both"/>
    </w:pPr>
    <w:rPr>
      <w:rFonts w:ascii="仿宋_GB2312" w:hAnsi="仿宋_GB2312" w:cs="仿宋_GB231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>CHINA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2018-09-19T03:25:00Z</dcterms:created>
  <dcterms:modified xsi:type="dcterms:W3CDTF">2018-09-19T03:43:00Z</dcterms:modified>
</cp:coreProperties>
</file>